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92" w:rsidRPr="002840EF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 K PŘIJ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ETÍ ŽÁKA DO ZUŠ J</w:t>
      </w:r>
      <w:r w:rsidR="00D21E9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OSEFA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SUKA BENEŠOV</w:t>
      </w:r>
    </w:p>
    <w:p w:rsidR="000D5992" w:rsidRPr="00297889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978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školní rok 202</w:t>
      </w:r>
      <w:r w:rsidR="008F18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 w:rsidR="00D21E9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</w:t>
      </w:r>
      <w:r w:rsidRPr="002978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="008F18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</w:t>
      </w:r>
    </w:p>
    <w:p w:rsidR="000D5992" w:rsidRPr="002840EF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0D5992" w:rsidRPr="002840EF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Co musí splnit zájemce o studium na Základní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umělecké škole J. Suka Benešov</w:t>
      </w:r>
    </w:p>
    <w:p w:rsidR="000D5992" w:rsidRPr="002840EF" w:rsidRDefault="000D5992" w:rsidP="000D5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Podat přihlášku (vyplnit a odeslat e-přihlášku je možno na stránkách ZUŠ J. Suka  Benešov: </w:t>
      </w:r>
      <w:hyperlink r:id="rId5" w:history="1">
        <w:r w:rsidRPr="002840E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www.zusbenesov.cz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nebo v kanceláři školy Benešov, Žižkova 471, dveře č. </w:t>
      </w:r>
      <w:r w:rsidRPr="002840EF">
        <w:rPr>
          <w:rFonts w:ascii="Times New Roman" w:eastAsia="Calibri" w:hAnsi="Times New Roman" w:cs="Times New Roman"/>
          <w:sz w:val="24"/>
          <w:szCs w:val="24"/>
        </w:rPr>
        <w:t>15; na přihlášce musí b</w:t>
      </w:r>
      <w:r>
        <w:rPr>
          <w:rFonts w:ascii="Times New Roman" w:eastAsia="Calibri" w:hAnsi="Times New Roman" w:cs="Times New Roman"/>
          <w:sz w:val="24"/>
          <w:szCs w:val="24"/>
        </w:rPr>
        <w:t>ýt uvedeny všechny náležitosti,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kromě údajů o žákovi též platný e-mail a telefonní spojení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zákonného zástupce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D5992" w:rsidRDefault="000D5992" w:rsidP="000D5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Vykonat talentovou zkoušku (zkouškou se v podstatě rozumí zjišťování míry talentu).</w:t>
      </w:r>
    </w:p>
    <w:p w:rsidR="000D5992" w:rsidRPr="000D5992" w:rsidRDefault="000D5992" w:rsidP="000D599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D59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Rezervace termínu talentové zkoušky 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>HUDEBNÍHO OBORU</w:t>
      </w:r>
      <w:r w:rsidRPr="000D59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proběhne prostřednictvím našich webových stránek (po navolení konkrétního časového údaje).</w:t>
      </w:r>
      <w:r w:rsidR="003C4F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Rezervace je umístěna 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>v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 sekci 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>R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>ODIČE A ŽÁCI – TALENTOVÉ ZKOUŠKY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spuštěna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bude od 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pondělí </w:t>
      </w:r>
      <w:r w:rsidR="000F16C0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>května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D5992" w:rsidRPr="002840EF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D5992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C6E40" w:rsidRDefault="00D2793E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T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e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rmíny talentových (přijímacích)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zkoušek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 </w:t>
      </w:r>
    </w:p>
    <w:p w:rsidR="002840EF" w:rsidRPr="002840EF" w:rsidRDefault="007C6E40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pro školní rok </w:t>
      </w:r>
      <w:r w:rsidR="000D5992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202</w:t>
      </w:r>
      <w:r w:rsidR="008F18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6</w:t>
      </w:r>
      <w:r w:rsidR="000D5992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-2</w:t>
      </w:r>
      <w:r w:rsidR="008F18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7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Hudební obor:</w:t>
      </w:r>
    </w:p>
    <w:p w:rsidR="002840EF" w:rsidRPr="003C4F87" w:rsidRDefault="00141D6D" w:rsidP="002840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13:00 – 17:00 hod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D5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Talentové zkoušky pro PHV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(tedy děti, které ve školním roce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nastoupí do 1. třídy ZŠ)</w:t>
      </w:r>
      <w:r w:rsidR="000D5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učebna č.</w:t>
      </w:r>
      <w:r w:rsid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24 – 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talentové zkoušky pro ostatní uchazeče</w:t>
      </w:r>
      <w:r w:rsidR="000D5992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C4F87" w:rsidRPr="003C4F87" w:rsidRDefault="00141D6D" w:rsidP="003C4F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středa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2840EF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13:00 – 17:00 hod.,</w:t>
      </w:r>
      <w:r w:rsid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</w:t>
      </w:r>
      <w:r w:rsidR="007C6E40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2840EF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C4F87" w:rsidRP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Talentové zkoušky pro PHV,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C4F87" w:rsidRP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učebna č. 24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talentové zkoušky pro ostatní uchazeče </w:t>
      </w:r>
    </w:p>
    <w:p w:rsidR="004C5A0D" w:rsidRPr="003C4F87" w:rsidRDefault="004C5A0D" w:rsidP="003C4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V hudebním oboru se vyučují tyto nástroje: klavír, akordeon, zobcová a příčná flétna, klarinet, saxofon, kytara,</w:t>
      </w:r>
      <w:r w:rsidR="000F1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ukulele,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zpěv, sborový zpěv, housle, violoncello, trubka, lesní roh, tenor, pozoun, tuba, bicí nástroje, elektronické zpracování hudby – zvuková tvorba.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Taneční obor:</w:t>
      </w:r>
    </w:p>
    <w:p w:rsidR="002840EF" w:rsidRPr="002840EF" w:rsidRDefault="00141D6D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9 (budova ZUŠ, Benešov, Žižkova 471)</w:t>
      </w: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Výtvarný obor:</w:t>
      </w:r>
    </w:p>
    <w:p w:rsidR="002840EF" w:rsidRDefault="00141D6D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Malé nám. 74 - podkroví)</w:t>
      </w:r>
      <w:r w:rsidR="00E246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24649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obor kresba, malba</w:t>
      </w:r>
    </w:p>
    <w:p w:rsidR="00D261FB" w:rsidRDefault="000F16C0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13:00-17:00 hod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05C5A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 </w:t>
      </w:r>
      <w:r w:rsidR="00BC379A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obor Keramika</w:t>
      </w:r>
    </w:p>
    <w:p w:rsidR="002840EF" w:rsidRDefault="008F1815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čtvrtek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15:30 hod.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2. patro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458) </w:t>
      </w:r>
      <w:r w:rsidR="002840EF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obor Tvorba z textilních a přírodních materiálů</w:t>
      </w:r>
    </w:p>
    <w:p w:rsid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53E64" w:rsidRP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3E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CHOCERADY odloučené pracoviště</w:t>
      </w:r>
    </w:p>
    <w:p w:rsidR="002840EF" w:rsidRPr="00D2793E" w:rsidRDefault="00705C5A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ZUŠ, pobočka </w:t>
      </w:r>
      <w:proofErr w:type="gramStart"/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Chocerady - paní</w:t>
      </w:r>
      <w:proofErr w:type="gramEnd"/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učitelka Bažantová (ZŠ Chocerady 267) </w:t>
      </w:r>
    </w:p>
    <w:p w:rsidR="00E53E64" w:rsidRDefault="00E53E64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Literárně dramatický obor:</w:t>
      </w:r>
    </w:p>
    <w:p w:rsidR="002840EF" w:rsidRPr="002840EF" w:rsidRDefault="0056273C" w:rsidP="002840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pondělí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BB2C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B2C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přízemí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4C5A0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40EF" w:rsidRPr="00DB067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A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Poznámka: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zvlášť odůvodněných případech </w:t>
      </w:r>
      <w:r w:rsidR="00DB067D" w:rsidRPr="009328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lze vykonat dodatečnou t</w:t>
      </w:r>
      <w:r w:rsidR="000F16C0" w:rsidRPr="009328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alentovou zkoušku</w:t>
      </w:r>
      <w:r w:rsidR="000F1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všech oborů 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po telefonické domluvě v kanceláři školy telefon 317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723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006 nebo 604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233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356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92BF9" w:rsidRDefault="00992BF9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840EF" w:rsidRPr="002840EF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bookmarkEnd w:id="0"/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Následné informace: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Výsledky talentových zkoušek budou oznámeny každému uchazeči, k dispozici budou též v kanceláři školy.</w:t>
      </w:r>
    </w:p>
    <w:p w:rsidR="002840EF" w:rsidRPr="0069588E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Seznam přijatých žáků bude zveřejněn na stránkách ZUŠ </w:t>
      </w:r>
      <w:r w:rsidRPr="0069588E">
        <w:rPr>
          <w:rFonts w:ascii="Times New Roman" w:eastAsia="Calibri" w:hAnsi="Times New Roman" w:cs="Times New Roman"/>
          <w:sz w:val="24"/>
          <w:szCs w:val="24"/>
          <w:highlight w:val="yellow"/>
        </w:rPr>
        <w:t>(termín zveřejnění se bude odvíjet od termínu ukončení talentových zkoušek).</w:t>
      </w:r>
    </w:p>
    <w:p w:rsidR="002840EF" w:rsidRPr="00D21E9C" w:rsidRDefault="00D21E9C" w:rsidP="00D21E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</w:t>
      </w:r>
      <w:r w:rsidR="002840EF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aždému uc</w:t>
      </w:r>
      <w:r w:rsidR="00705C5A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hazeči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bude přidělen číselný kód, který se použije v informaci o přijetí/nepřijetí žáka n</w:t>
      </w:r>
      <w:r w:rsidR="00705C5A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 </w:t>
      </w:r>
      <w:r w:rsidR="002840EF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webových stránkách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školy.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Vykoná-li uchazeč úspěšně talentovou zkoušku a přesto nebyl přijat, znamená to, že kapacita </w:t>
      </w:r>
      <w:r w:rsidR="00932813">
        <w:rPr>
          <w:rFonts w:ascii="Times New Roman" w:eastAsia="Calibri" w:hAnsi="Times New Roman" w:cs="Times New Roman"/>
          <w:sz w:val="24"/>
          <w:szCs w:val="24"/>
        </w:rPr>
        <w:t>v tom kterém oboru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je plná a teprve pro něho hledáme místo (v září nemusí nastoupit všichni přihlášení žáci, v průběhu studia může někdo ukončit vzdělávání apod.) a žák je veden jako náhradník.</w:t>
      </w:r>
    </w:p>
    <w:p w:rsidR="002840EF" w:rsidRPr="00297889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89">
        <w:rPr>
          <w:rFonts w:ascii="Times New Roman" w:eastAsia="Calibri" w:hAnsi="Times New Roman" w:cs="Times New Roman"/>
          <w:sz w:val="24"/>
          <w:szCs w:val="24"/>
        </w:rPr>
        <w:t>Ve školním roce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D21E9C">
        <w:rPr>
          <w:rFonts w:ascii="Times New Roman" w:eastAsia="Calibri" w:hAnsi="Times New Roman" w:cs="Times New Roman"/>
          <w:sz w:val="24"/>
          <w:szCs w:val="24"/>
        </w:rPr>
        <w:t>/</w:t>
      </w:r>
      <w:r w:rsidRPr="00297889">
        <w:rPr>
          <w:rFonts w:ascii="Times New Roman" w:eastAsia="Calibri" w:hAnsi="Times New Roman" w:cs="Times New Roman"/>
          <w:sz w:val="24"/>
          <w:szCs w:val="24"/>
        </w:rPr>
        <w:t>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6E0B3B" w:rsidRPr="00297889">
        <w:rPr>
          <w:rFonts w:ascii="Times New Roman" w:eastAsia="Calibri" w:hAnsi="Times New Roman" w:cs="Times New Roman"/>
          <w:sz w:val="24"/>
          <w:szCs w:val="24"/>
        </w:rPr>
        <w:t xml:space="preserve"> se v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>yučuje přípravné studium</w:t>
      </w:r>
      <w:r w:rsidR="004A64AF">
        <w:rPr>
          <w:rFonts w:ascii="Times New Roman" w:eastAsia="Calibri" w:hAnsi="Times New Roman" w:cs="Times New Roman"/>
          <w:sz w:val="24"/>
          <w:szCs w:val="24"/>
        </w:rPr>
        <w:t>,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1.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-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7. ročník I. stupně a 1.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-4. ročník II. stupně podle Školního vzdělávacího programu (dostupný na stránkách školy v sekci „</w:t>
      </w:r>
      <w:r w:rsidR="003E6316" w:rsidRPr="00297889">
        <w:rPr>
          <w:rFonts w:ascii="Times New Roman" w:eastAsia="Calibri" w:hAnsi="Times New Roman" w:cs="Times New Roman"/>
          <w:sz w:val="24"/>
          <w:szCs w:val="24"/>
        </w:rPr>
        <w:t>ŠKOLA</w:t>
      </w:r>
      <w:r w:rsidRPr="00297889">
        <w:rPr>
          <w:rFonts w:ascii="Times New Roman" w:eastAsia="Calibri" w:hAnsi="Times New Roman" w:cs="Times New Roman"/>
          <w:sz w:val="24"/>
          <w:szCs w:val="24"/>
        </w:rPr>
        <w:t xml:space="preserve">“). 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7889">
        <w:rPr>
          <w:rFonts w:ascii="Times New Roman" w:eastAsia="Calibri" w:hAnsi="Times New Roman" w:cs="Times New Roman"/>
          <w:sz w:val="24"/>
          <w:szCs w:val="24"/>
        </w:rPr>
        <w:t xml:space="preserve">Hodinová dotace v každém studijním zaměření je v průměru 3 hodiny týdně. </w:t>
      </w:r>
      <w:r w:rsidRPr="00297889">
        <w:rPr>
          <w:rFonts w:ascii="Times New Roman" w:eastAsia="Calibri" w:hAnsi="Times New Roman" w:cs="Times New Roman"/>
          <w:sz w:val="24"/>
          <w:szCs w:val="24"/>
          <w:u w:val="single"/>
        </w:rPr>
        <w:t>V rámci</w:t>
      </w:r>
      <w:r w:rsidRPr="002840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studijního zaměření musí žák splnit učební osnovy předmětů (povinných i povinně volitelných) obsažených ve vzdělávacím programu. </w:t>
      </w:r>
    </w:p>
    <w:p w:rsidR="002840EF" w:rsidRPr="007C6E40" w:rsidRDefault="004A64A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Informace o z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ařazení žáků k jednotlivým učitelům bude </w:t>
      </w:r>
      <w:r>
        <w:rPr>
          <w:rFonts w:ascii="Times New Roman" w:eastAsia="Calibri" w:hAnsi="Times New Roman" w:cs="Times New Roman"/>
          <w:sz w:val="24"/>
          <w:szCs w:val="24"/>
        </w:rPr>
        <w:t>k dispozici po úvodní pedagogické radě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 v pří</w:t>
      </w:r>
      <w:r w:rsidR="007C6E40" w:rsidRPr="007C6E40">
        <w:rPr>
          <w:rFonts w:ascii="Times New Roman" w:eastAsia="Calibri" w:hAnsi="Times New Roman" w:cs="Times New Roman"/>
          <w:sz w:val="24"/>
          <w:szCs w:val="24"/>
        </w:rPr>
        <w:t>pravném týdnu školního roku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D21E9C">
        <w:rPr>
          <w:rFonts w:ascii="Times New Roman" w:eastAsia="Calibri" w:hAnsi="Times New Roman" w:cs="Times New Roman"/>
          <w:sz w:val="24"/>
          <w:szCs w:val="24"/>
        </w:rPr>
        <w:t>/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. srpna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).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Rozvrh individuálních hodin si domluví žáci při zahájení školního roku (od </w:t>
      </w:r>
      <w:r w:rsidR="003E6316">
        <w:rPr>
          <w:rFonts w:ascii="Times New Roman" w:eastAsia="Calibri" w:hAnsi="Times New Roman" w:cs="Times New Roman"/>
          <w:sz w:val="24"/>
          <w:szCs w:val="24"/>
        </w:rPr>
        <w:t>1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. září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Rozvrhy kolektivních předmětů budou vyvěšeny na stránkách školy</w:t>
      </w:r>
      <w:r w:rsidR="00932813">
        <w:rPr>
          <w:rFonts w:ascii="Times New Roman" w:eastAsia="Calibri" w:hAnsi="Times New Roman" w:cs="Times New Roman"/>
          <w:sz w:val="24"/>
          <w:szCs w:val="24"/>
        </w:rPr>
        <w:t>. Rozvrh předmětu Hudební nauka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v přípravném týdnu (od 2</w:t>
      </w:r>
      <w:r w:rsidR="003E6316">
        <w:rPr>
          <w:rFonts w:ascii="Times New Roman" w:eastAsia="Calibri" w:hAnsi="Times New Roman" w:cs="Times New Roman"/>
          <w:sz w:val="24"/>
          <w:szCs w:val="24"/>
        </w:rPr>
        <w:t>6</w:t>
      </w:r>
      <w:r w:rsidRPr="002840EF">
        <w:rPr>
          <w:rFonts w:ascii="Times New Roman" w:eastAsia="Calibri" w:hAnsi="Times New Roman" w:cs="Times New Roman"/>
          <w:sz w:val="24"/>
          <w:szCs w:val="24"/>
        </w:rPr>
        <w:t>. srpna 20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Pr="002840EF">
        <w:rPr>
          <w:rFonts w:ascii="Times New Roman" w:eastAsia="Calibri" w:hAnsi="Times New Roman" w:cs="Times New Roman"/>
          <w:sz w:val="24"/>
          <w:szCs w:val="24"/>
        </w:rPr>
        <w:t>)</w:t>
      </w:r>
      <w:r w:rsidR="00932813">
        <w:rPr>
          <w:rFonts w:ascii="Times New Roman" w:eastAsia="Calibri" w:hAnsi="Times New Roman" w:cs="Times New Roman"/>
          <w:sz w:val="24"/>
          <w:szCs w:val="24"/>
        </w:rPr>
        <w:t>, rozvrhy ostatních kolektivních předmětů v hudebním oboru v prvním týdnu školního roku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932813">
        <w:rPr>
          <w:rFonts w:ascii="Times New Roman" w:eastAsia="Calibri" w:hAnsi="Times New Roman" w:cs="Times New Roman"/>
          <w:sz w:val="24"/>
          <w:szCs w:val="24"/>
        </w:rPr>
        <w:t>-202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932813">
        <w:rPr>
          <w:rFonts w:ascii="Times New Roman" w:eastAsia="Calibri" w:hAnsi="Times New Roman" w:cs="Times New Roman"/>
          <w:sz w:val="24"/>
          <w:szCs w:val="24"/>
        </w:rPr>
        <w:t xml:space="preserve"> (naše rozvrhy jsou závislé na rozvrzích ZŠ)</w:t>
      </w:r>
      <w:r w:rsidRPr="002840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Uchazečům o studium hudebního oboru jsme schopni zapůjčit hudební nástroje (dechové, smyčcové, akordeony</w:t>
      </w:r>
      <w:r w:rsidR="003D4B2E">
        <w:rPr>
          <w:rFonts w:ascii="Times New Roman" w:eastAsia="Calibri" w:hAnsi="Times New Roman" w:cs="Times New Roman"/>
          <w:sz w:val="24"/>
          <w:szCs w:val="24"/>
        </w:rPr>
        <w:t>, kytary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>s výjimkou klavírů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do vyčerpání kapacity. 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Studijní zaměření „Hra na klavír“ má velmi omezené kapacitní možnosti; nelze zaručit přijetí všech zájemců o tento obor, i když zkoušku vykonají úspěšně.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Zájemci o studijní zaměření „Hra na klavír“ musí mít vlastní nástroj doma (klavír, digitální piano apod. –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 xml:space="preserve">ne </w:t>
      </w:r>
      <w:proofErr w:type="spellStart"/>
      <w:r w:rsidRPr="002840EF">
        <w:rPr>
          <w:rFonts w:ascii="Times New Roman" w:eastAsia="Calibri" w:hAnsi="Times New Roman" w:cs="Times New Roman"/>
          <w:b/>
          <w:sz w:val="24"/>
          <w:szCs w:val="24"/>
        </w:rPr>
        <w:t>keyboardy</w:t>
      </w:r>
      <w:proofErr w:type="spellEnd"/>
      <w:r w:rsidR="0056273C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 xml:space="preserve"> či obyčejné klávesy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Uchazeč, který úspěšně vykoná přijímací talentovou zkoušku a splnil všechny náležitosti, může být přijat ke studiu pouze v případě, že to umožní kapacita školy a také kapacita oboru (např. klavírního oddělení).</w:t>
      </w:r>
    </w:p>
    <w:p w:rsidR="002840EF" w:rsidRPr="002840EF" w:rsidRDefault="002840EF" w:rsidP="0028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1. ročníku základního studia přijímáme děti od 7 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>let (2. třída ZŠ), mladší děti (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let)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přijímáme do přípravné výchovy. Při přezkoušení zjišťujeme, jak se dítě (uchazeč) orientuje v rytmu, sluchov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schopnost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(rozeznávání vyšších či nižších tónů, intonace, zpěv), jaké má pohybové schopnosti (taneční obor), k</w:t>
      </w:r>
      <w:r w:rsidR="007C6E40">
        <w:rPr>
          <w:rFonts w:ascii="Times New Roman" w:eastAsia="Times New Roman" w:hAnsi="Times New Roman" w:cs="Times New Roman"/>
          <w:sz w:val="24"/>
          <w:szCs w:val="24"/>
          <w:lang w:eastAsia="cs-CZ"/>
        </w:rPr>
        <w:t>reativit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C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výtvarné schopnosti 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</w:p>
    <w:p w:rsidR="002840EF" w:rsidRPr="002840EF" w:rsidRDefault="007C6E40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Krité</w:t>
      </w:r>
      <w:r w:rsidR="002840EF"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přijímacích zkoušek </w:t>
      </w:r>
      <w:r w:rsidR="00932813"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r w:rsidR="002840EF"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zveřejněna na webových stránkách.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840EF" w:rsidRPr="002840EF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Přihlášky je třeba od</w:t>
      </w:r>
      <w:r w:rsidR="00CE45E1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 xml:space="preserve">evzdat (odeslat) nejpozději </w:t>
      </w:r>
      <w:r w:rsidR="00E53E64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 xml:space="preserve">do </w:t>
      </w:r>
      <w:r w:rsidR="00ED53A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zahájení talentových zkoušek</w:t>
      </w:r>
      <w:r w:rsidR="00141D6D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.</w:t>
      </w:r>
    </w:p>
    <w:sectPr w:rsidR="002840EF" w:rsidRPr="002840EF" w:rsidSect="00C24D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3CBE"/>
    <w:multiLevelType w:val="hybridMultilevel"/>
    <w:tmpl w:val="2ABA67BE"/>
    <w:lvl w:ilvl="0" w:tplc="60F655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7A8"/>
    <w:multiLevelType w:val="hybridMultilevel"/>
    <w:tmpl w:val="03949D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09"/>
    <w:multiLevelType w:val="hybridMultilevel"/>
    <w:tmpl w:val="E7FAFB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6938"/>
    <w:multiLevelType w:val="hybridMultilevel"/>
    <w:tmpl w:val="A45C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DC5"/>
    <w:multiLevelType w:val="hybridMultilevel"/>
    <w:tmpl w:val="F2D20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EF"/>
    <w:rsid w:val="000D5992"/>
    <w:rsid w:val="000E2207"/>
    <w:rsid w:val="000F16C0"/>
    <w:rsid w:val="00141D6D"/>
    <w:rsid w:val="002840EF"/>
    <w:rsid w:val="00297889"/>
    <w:rsid w:val="003C4F87"/>
    <w:rsid w:val="003D4B2E"/>
    <w:rsid w:val="003E6316"/>
    <w:rsid w:val="004A64AF"/>
    <w:rsid w:val="004C5A0D"/>
    <w:rsid w:val="0056273C"/>
    <w:rsid w:val="0069588E"/>
    <w:rsid w:val="006E0B3B"/>
    <w:rsid w:val="006F7FBC"/>
    <w:rsid w:val="00705C5A"/>
    <w:rsid w:val="007C6E40"/>
    <w:rsid w:val="008F1815"/>
    <w:rsid w:val="00932813"/>
    <w:rsid w:val="00985E10"/>
    <w:rsid w:val="00992BF9"/>
    <w:rsid w:val="00A34C29"/>
    <w:rsid w:val="00BB2CE3"/>
    <w:rsid w:val="00BC379A"/>
    <w:rsid w:val="00CE45E1"/>
    <w:rsid w:val="00CF0A90"/>
    <w:rsid w:val="00D21E9C"/>
    <w:rsid w:val="00D261FB"/>
    <w:rsid w:val="00D2793E"/>
    <w:rsid w:val="00D87631"/>
    <w:rsid w:val="00DB067D"/>
    <w:rsid w:val="00E24649"/>
    <w:rsid w:val="00E53E64"/>
    <w:rsid w:val="00EA1599"/>
    <w:rsid w:val="00E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B75"/>
  <w15:docId w15:val="{65231D29-ABAB-48BB-B646-1A12DFD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bene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Turek</dc:creator>
  <cp:lastModifiedBy>Václav Turek</cp:lastModifiedBy>
  <cp:revision>3</cp:revision>
  <cp:lastPrinted>2022-04-11T08:59:00Z</cp:lastPrinted>
  <dcterms:created xsi:type="dcterms:W3CDTF">2026-03-10T09:13:00Z</dcterms:created>
  <dcterms:modified xsi:type="dcterms:W3CDTF">2026-05-28T11:10:00Z</dcterms:modified>
</cp:coreProperties>
</file>